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1A86" w14:textId="75C92B5D" w:rsidR="000346DD" w:rsidRPr="00243EDC" w:rsidRDefault="00335104" w:rsidP="000346D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43EDC">
        <w:rPr>
          <w:rFonts w:ascii="Calibri" w:hAnsi="Calibri" w:cs="Calibri"/>
          <w:color w:val="FF0000"/>
          <w:sz w:val="28"/>
          <w:szCs w:val="28"/>
        </w:rPr>
        <w:t xml:space="preserve">                  </w:t>
      </w:r>
      <w:r w:rsidR="00243EDC" w:rsidRPr="00243EDC">
        <w:rPr>
          <w:rFonts w:ascii="Calibri" w:hAnsi="Calibri" w:cs="Calibri"/>
          <w:b/>
          <w:bCs/>
          <w:sz w:val="28"/>
          <w:szCs w:val="28"/>
        </w:rPr>
        <w:t>202</w:t>
      </w:r>
      <w:r w:rsidR="001763F1">
        <w:rPr>
          <w:rFonts w:ascii="Calibri" w:hAnsi="Calibri" w:cs="Calibri"/>
          <w:b/>
          <w:bCs/>
          <w:sz w:val="28"/>
          <w:szCs w:val="28"/>
        </w:rPr>
        <w:t>6</w:t>
      </w:r>
      <w:r w:rsidR="00243EDC" w:rsidRPr="00243EDC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0346DD" w:rsidRPr="00243EDC">
        <w:rPr>
          <w:rFonts w:ascii="Calibri" w:hAnsi="Calibri" w:cs="Calibri"/>
          <w:b/>
          <w:bCs/>
          <w:sz w:val="28"/>
          <w:szCs w:val="28"/>
        </w:rPr>
        <w:t>SPONSORSHIP AGREEMENT</w:t>
      </w:r>
    </w:p>
    <w:p w14:paraId="198504D2" w14:textId="2CDE865A" w:rsidR="00953A5A" w:rsidRPr="00243EDC" w:rsidRDefault="00953A5A" w:rsidP="00953A5A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SATURDAY, 1</w:t>
      </w:r>
      <w:r w:rsidR="001C039F">
        <w:rPr>
          <w:rFonts w:ascii="Calibri" w:hAnsi="Calibri" w:cs="Calibri"/>
          <w:b/>
          <w:bCs/>
          <w:sz w:val="28"/>
          <w:szCs w:val="28"/>
        </w:rPr>
        <w:t>2</w:t>
      </w:r>
      <w:r w:rsidRPr="002E2673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 JUNE 202</w:t>
      </w:r>
      <w:r w:rsidR="001C039F">
        <w:rPr>
          <w:rFonts w:ascii="Calibri" w:hAnsi="Calibri" w:cs="Calibri"/>
          <w:b/>
          <w:bCs/>
          <w:sz w:val="28"/>
          <w:szCs w:val="28"/>
        </w:rPr>
        <w:t>7</w:t>
      </w:r>
      <w:r>
        <w:rPr>
          <w:rFonts w:ascii="Calibri" w:hAnsi="Calibri" w:cs="Calibri"/>
          <w:b/>
          <w:bCs/>
          <w:sz w:val="28"/>
          <w:szCs w:val="28"/>
        </w:rPr>
        <w:t xml:space="preserve"> HENSTRIDGE RECREATION GROUND </w:t>
      </w:r>
    </w:p>
    <w:p w14:paraId="1F16AB02" w14:textId="77777777" w:rsidR="00953A5A" w:rsidRDefault="00953A5A" w:rsidP="00953A5A">
      <w:pPr>
        <w:spacing w:after="0" w:line="240" w:lineRule="auto"/>
        <w:ind w:left="1134"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BETWEEN:</w:t>
      </w:r>
      <w:r w:rsidRPr="000346DD">
        <w:rPr>
          <w:rFonts w:ascii="Calibri" w:hAnsi="Calibri" w:cs="Calibri"/>
          <w:b/>
          <w:bCs/>
        </w:rPr>
        <w:tab/>
        <w:t>Henstridge Village Fete</w:t>
      </w:r>
      <w:r>
        <w:rPr>
          <w:rFonts w:ascii="Calibri" w:hAnsi="Calibri" w:cs="Calibri"/>
          <w:b/>
          <w:bCs/>
        </w:rPr>
        <w:t xml:space="preserve"> </w:t>
      </w:r>
      <w:r w:rsidRPr="000346DD">
        <w:rPr>
          <w:rFonts w:ascii="Calibri" w:hAnsi="Calibri" w:cs="Calibri"/>
          <w:b/>
          <w:bCs/>
        </w:rPr>
        <w:t>AND</w:t>
      </w:r>
    </w:p>
    <w:p w14:paraId="43AB207A" w14:textId="77777777" w:rsidR="00953A5A" w:rsidRPr="000346DD" w:rsidRDefault="00953A5A" w:rsidP="00953A5A">
      <w:pPr>
        <w:spacing w:after="0" w:line="240" w:lineRule="auto"/>
        <w:ind w:left="1134"/>
        <w:rPr>
          <w:rFonts w:ascii="Calibri" w:hAnsi="Calibri" w:cs="Calibri"/>
          <w:b/>
          <w:bCs/>
        </w:rPr>
      </w:pPr>
    </w:p>
    <w:p w14:paraId="1709BD5E" w14:textId="77777777" w:rsidR="00953A5A" w:rsidRDefault="00953A5A" w:rsidP="00953A5A">
      <w:pPr>
        <w:ind w:left="1134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Organisation</w:t>
      </w:r>
      <w:r w:rsidRPr="000346DD">
        <w:rPr>
          <w:rFonts w:ascii="Calibri" w:hAnsi="Calibri" w:cs="Calibri"/>
        </w:rPr>
        <w:t>:</w:t>
      </w:r>
      <w:r w:rsidRPr="000346DD">
        <w:rPr>
          <w:rFonts w:ascii="Calibri" w:hAnsi="Calibri" w:cs="Calibri"/>
        </w:rPr>
        <w:tab/>
        <w:t xml:space="preserve">________________________________________________ </w:t>
      </w:r>
    </w:p>
    <w:p w14:paraId="6BB278D7" w14:textId="77777777" w:rsidR="00953A5A" w:rsidRDefault="00953A5A" w:rsidP="00953A5A">
      <w:pPr>
        <w:ind w:left="1134"/>
        <w:contextualSpacing/>
        <w:rPr>
          <w:rFonts w:ascii="Calibri" w:hAnsi="Calibri" w:cs="Calibri"/>
        </w:rPr>
      </w:pPr>
    </w:p>
    <w:p w14:paraId="38D2CB10" w14:textId="77777777" w:rsidR="00953A5A" w:rsidRDefault="00953A5A" w:rsidP="00953A5A">
      <w:pPr>
        <w:ind w:left="774" w:firstLine="36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Mobile Phone Number:</w:t>
      </w:r>
      <w:r w:rsidRPr="000346D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________________ email Address:</w:t>
      </w:r>
      <w:r>
        <w:rPr>
          <w:rFonts w:ascii="Calibri" w:hAnsi="Calibri" w:cs="Calibri"/>
        </w:rPr>
        <w:tab/>
        <w:t>_______________________________</w:t>
      </w:r>
      <w:r w:rsidRPr="000346DD">
        <w:rPr>
          <w:rFonts w:ascii="Calibri" w:hAnsi="Calibri" w:cs="Calibri"/>
        </w:rPr>
        <w:t xml:space="preserve">    </w:t>
      </w:r>
    </w:p>
    <w:p w14:paraId="09C50181" w14:textId="72ECB9F8" w:rsidR="00953A5A" w:rsidRPr="000346DD" w:rsidRDefault="00953A5A" w:rsidP="00953A5A">
      <w:pPr>
        <w:ind w:left="77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</w:rPr>
        <w:t xml:space="preserve">                                                             </w:t>
      </w:r>
    </w:p>
    <w:p w14:paraId="1466AD87" w14:textId="77777777" w:rsidR="000346DD" w:rsidRPr="000346DD" w:rsidRDefault="000346DD" w:rsidP="000346DD">
      <w:pPr>
        <w:numPr>
          <w:ilvl w:val="0"/>
          <w:numId w:val="2"/>
        </w:numPr>
        <w:ind w:left="113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SPONSORSHIP</w:t>
      </w:r>
    </w:p>
    <w:p w14:paraId="421BC1E6" w14:textId="77777777" w:rsidR="000346DD" w:rsidRPr="000346DD" w:rsidRDefault="000346DD" w:rsidP="000346DD">
      <w:pPr>
        <w:spacing w:after="0" w:line="240" w:lineRule="auto"/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1.1 Support: The Sponsor agrees to provide the support described in Exhibit A below.</w:t>
      </w:r>
    </w:p>
    <w:p w14:paraId="3DEA74B0" w14:textId="77777777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1.2 Use: Recipient agrees to use the support solely for the purpose(s) outlined in Exhibit A.</w:t>
      </w:r>
    </w:p>
    <w:p w14:paraId="668B5F7F" w14:textId="77777777" w:rsidR="000346DD" w:rsidRPr="000346DD" w:rsidRDefault="000346DD" w:rsidP="000346DD">
      <w:pPr>
        <w:numPr>
          <w:ilvl w:val="0"/>
          <w:numId w:val="2"/>
        </w:numPr>
        <w:ind w:left="113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TERM</w:t>
      </w:r>
    </w:p>
    <w:p w14:paraId="0BDB89FE" w14:textId="110E89B4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This Agreement shall commence on [Start Date: ______________] and shall remain in effect until [End Date: 31/12/202</w:t>
      </w:r>
      <w:r w:rsidR="00953A5A">
        <w:rPr>
          <w:rFonts w:ascii="Calibri" w:hAnsi="Calibri" w:cs="Calibri"/>
        </w:rPr>
        <w:t>6</w:t>
      </w:r>
      <w:r w:rsidRPr="000346DD">
        <w:rPr>
          <w:rFonts w:ascii="Calibri" w:hAnsi="Calibri" w:cs="Calibri"/>
        </w:rPr>
        <w:t>].</w:t>
      </w:r>
    </w:p>
    <w:p w14:paraId="00499C9C" w14:textId="77777777" w:rsidR="000346DD" w:rsidRPr="000346DD" w:rsidRDefault="000346DD" w:rsidP="000346DD">
      <w:pPr>
        <w:numPr>
          <w:ilvl w:val="0"/>
          <w:numId w:val="2"/>
        </w:numPr>
        <w:ind w:left="113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LIABILITY</w:t>
      </w:r>
    </w:p>
    <w:p w14:paraId="2309BD27" w14:textId="77777777" w:rsidR="000346DD" w:rsidRPr="000346DD" w:rsidRDefault="000346DD" w:rsidP="000346DD">
      <w:pPr>
        <w:spacing w:after="0" w:line="240" w:lineRule="auto"/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3.1 Limitation: Neither party shall be liable to the other for any indirect, incidental, special,</w:t>
      </w:r>
    </w:p>
    <w:p w14:paraId="47AA48A7" w14:textId="77777777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consequential, or exemplary damages arising out of or in relation to this Agreement.</w:t>
      </w:r>
    </w:p>
    <w:p w14:paraId="6AB1FB78" w14:textId="77777777" w:rsidR="000346DD" w:rsidRPr="000346DD" w:rsidRDefault="000346DD" w:rsidP="000346DD">
      <w:pPr>
        <w:numPr>
          <w:ilvl w:val="0"/>
          <w:numId w:val="2"/>
        </w:numPr>
        <w:ind w:left="113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DATA PRIVACY</w:t>
      </w:r>
    </w:p>
    <w:p w14:paraId="49090B67" w14:textId="77777777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4.1 Compliance: Both parties agree to comply with all applicable data protection and privacy laws in relation to any personal data processed under this Agreement.</w:t>
      </w:r>
    </w:p>
    <w:p w14:paraId="7B073BF7" w14:textId="77777777" w:rsidR="000346DD" w:rsidRPr="000346DD" w:rsidRDefault="000346DD" w:rsidP="000346DD">
      <w:pPr>
        <w:numPr>
          <w:ilvl w:val="0"/>
          <w:numId w:val="2"/>
        </w:numPr>
        <w:ind w:left="113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DISPUTE RESOLUTION</w:t>
      </w:r>
    </w:p>
    <w:p w14:paraId="5F9472DB" w14:textId="77777777" w:rsidR="000346DD" w:rsidRPr="000346DD" w:rsidRDefault="000346DD" w:rsidP="000346DD">
      <w:pPr>
        <w:ind w:left="1134"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</w:rPr>
        <w:t>Any dispute arising under or in connection with this Agreement shall be resolved through good faith negotiations between the parties.</w:t>
      </w:r>
    </w:p>
    <w:p w14:paraId="5D072CC6" w14:textId="77777777" w:rsidR="000346DD" w:rsidRPr="000346DD" w:rsidRDefault="000346DD" w:rsidP="000346DD">
      <w:pPr>
        <w:numPr>
          <w:ilvl w:val="0"/>
          <w:numId w:val="2"/>
        </w:numPr>
        <w:ind w:left="113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SIGNATURES</w:t>
      </w:r>
    </w:p>
    <w:p w14:paraId="774D9360" w14:textId="18FF7E34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Sponsor </w:t>
      </w:r>
      <w:r w:rsidRPr="000346DD">
        <w:rPr>
          <w:rFonts w:ascii="Calibri" w:hAnsi="Calibri" w:cs="Calibri"/>
        </w:rPr>
        <w:tab/>
        <w:t xml:space="preserve">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>Henstridge Village Fete</w:t>
      </w:r>
    </w:p>
    <w:p w14:paraId="761BB5D8" w14:textId="2EEEC4C5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Signature: </w:t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 xml:space="preserve">Signature: </w:t>
      </w:r>
      <w:r w:rsidRPr="000346DD">
        <w:rPr>
          <w:rFonts w:ascii="Calibri" w:hAnsi="Calibri" w:cs="Calibri"/>
        </w:rPr>
        <w:tab/>
        <w:t>________________________</w:t>
      </w:r>
    </w:p>
    <w:p w14:paraId="201C15EF" w14:textId="77777777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Name: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>Name: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>________________________</w:t>
      </w:r>
    </w:p>
    <w:p w14:paraId="70822C0A" w14:textId="77777777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Title: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 xml:space="preserve">Title: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>________________________</w:t>
      </w:r>
    </w:p>
    <w:p w14:paraId="36216A1E" w14:textId="77777777" w:rsidR="000346DD" w:rsidRP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</w:p>
    <w:p w14:paraId="45A26F38" w14:textId="75C574DC" w:rsidR="00953A5A" w:rsidRDefault="00953A5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33211E26" w14:textId="77777777" w:rsidR="000346DD" w:rsidRP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</w:p>
    <w:p w14:paraId="41DBD5C3" w14:textId="00220195" w:rsid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Please email a copy of:</w:t>
      </w:r>
    </w:p>
    <w:p w14:paraId="1E4340E4" w14:textId="3C674944" w:rsid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Your Logo</w:t>
      </w:r>
    </w:p>
    <w:p w14:paraId="039A91EE" w14:textId="2D5E4CBF" w:rsid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A brief description of your business</w:t>
      </w:r>
    </w:p>
    <w:p w14:paraId="129E1F9B" w14:textId="7C782690" w:rsid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Your business contact details</w:t>
      </w:r>
    </w:p>
    <w:p w14:paraId="62316682" w14:textId="291DBEA5" w:rsid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To info@henstridgefete.org</w:t>
      </w:r>
    </w:p>
    <w:p w14:paraId="39BB9FFA" w14:textId="77777777" w:rsidR="000346DD" w:rsidRDefault="000346DD" w:rsidP="000346DD">
      <w:pPr>
        <w:spacing w:after="0" w:line="240" w:lineRule="auto"/>
        <w:rPr>
          <w:rFonts w:ascii="Calibri" w:hAnsi="Calibri" w:cs="Calibri"/>
          <w:b/>
          <w:bCs/>
        </w:rPr>
      </w:pPr>
    </w:p>
    <w:p w14:paraId="4CE08101" w14:textId="6A7C692D" w:rsid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EXHIBIT A</w:t>
      </w:r>
    </w:p>
    <w:p w14:paraId="37AFB340" w14:textId="77777777" w:rsidR="000346DD" w:rsidRP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387"/>
        <w:gridCol w:w="2254"/>
      </w:tblGrid>
      <w:tr w:rsidR="000346DD" w:rsidRPr="000346DD" w14:paraId="74868EDE" w14:textId="77777777" w:rsidTr="000346DD">
        <w:trPr>
          <w:jc w:val="center"/>
        </w:trPr>
        <w:tc>
          <w:tcPr>
            <w:tcW w:w="2972" w:type="dxa"/>
          </w:tcPr>
          <w:p w14:paraId="5BC1E97D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346DD">
              <w:rPr>
                <w:rFonts w:ascii="Calibri" w:hAnsi="Calibri" w:cs="Calibr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683" w:type="dxa"/>
          </w:tcPr>
          <w:p w14:paraId="3927505B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346DD">
              <w:rPr>
                <w:rFonts w:ascii="Calibri" w:hAnsi="Calibri" w:cs="Calibri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2254" w:type="dxa"/>
          </w:tcPr>
          <w:p w14:paraId="344274C6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346DD">
              <w:rPr>
                <w:rFonts w:ascii="Calibri" w:hAnsi="Calibri" w:cs="Calibri"/>
                <w:b/>
                <w:bCs/>
                <w:sz w:val="24"/>
                <w:szCs w:val="24"/>
              </w:rPr>
              <w:t>COST</w:t>
            </w:r>
          </w:p>
        </w:tc>
      </w:tr>
      <w:tr w:rsidR="000346DD" w:rsidRPr="000346DD" w14:paraId="33963EAC" w14:textId="77777777" w:rsidTr="000346DD">
        <w:trPr>
          <w:jc w:val="center"/>
        </w:trPr>
        <w:tc>
          <w:tcPr>
            <w:tcW w:w="2972" w:type="dxa"/>
          </w:tcPr>
          <w:p w14:paraId="7847D5F0" w14:textId="3BAE1B93" w:rsidR="000346DD" w:rsidRPr="000346DD" w:rsidRDefault="000346DD" w:rsidP="000346DD">
            <w:pPr>
              <w:ind w:left="164"/>
              <w:rPr>
                <w:rFonts w:ascii="Calibri" w:hAnsi="Calibri" w:cs="Calibri"/>
                <w:sz w:val="24"/>
                <w:szCs w:val="24"/>
              </w:rPr>
            </w:pPr>
            <w:r w:rsidRPr="000346DD">
              <w:rPr>
                <w:rFonts w:ascii="Calibri" w:hAnsi="Calibri" w:cs="Calibri"/>
                <w:sz w:val="24"/>
                <w:szCs w:val="24"/>
              </w:rPr>
              <w:t>Facebook, Web site</w:t>
            </w:r>
          </w:p>
        </w:tc>
        <w:tc>
          <w:tcPr>
            <w:tcW w:w="1683" w:type="dxa"/>
          </w:tcPr>
          <w:p w14:paraId="76E745A8" w14:textId="77777777" w:rsidR="000346DD" w:rsidRPr="000346DD" w:rsidRDefault="000346DD" w:rsidP="000346DD">
            <w:pPr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21682669" w14:textId="3DFA1B28" w:rsidR="000346DD" w:rsidRPr="000346DD" w:rsidRDefault="000346DD" w:rsidP="000346DD">
            <w:pPr>
              <w:ind w:left="130"/>
              <w:rPr>
                <w:rFonts w:ascii="Calibri" w:hAnsi="Calibri" w:cs="Calibri"/>
                <w:sz w:val="24"/>
                <w:szCs w:val="24"/>
              </w:rPr>
            </w:pPr>
            <w:r w:rsidRPr="000346DD">
              <w:rPr>
                <w:rFonts w:ascii="Calibri" w:hAnsi="Calibri" w:cs="Calibri"/>
                <w:sz w:val="24"/>
                <w:szCs w:val="24"/>
              </w:rPr>
              <w:t>£50</w:t>
            </w:r>
          </w:p>
        </w:tc>
      </w:tr>
      <w:tr w:rsidR="000346DD" w:rsidRPr="000346DD" w14:paraId="266B8FF4" w14:textId="77777777" w:rsidTr="000346DD">
        <w:trPr>
          <w:jc w:val="center"/>
        </w:trPr>
        <w:tc>
          <w:tcPr>
            <w:tcW w:w="2972" w:type="dxa"/>
          </w:tcPr>
          <w:p w14:paraId="6923CAAA" w14:textId="17D8D177" w:rsidR="000346DD" w:rsidRPr="000346DD" w:rsidRDefault="000346DD" w:rsidP="000346DD">
            <w:pPr>
              <w:spacing w:after="160" w:line="259" w:lineRule="auto"/>
              <w:ind w:left="164"/>
              <w:rPr>
                <w:rFonts w:ascii="Calibri" w:hAnsi="Calibri" w:cs="Calibri"/>
                <w:sz w:val="24"/>
                <w:szCs w:val="24"/>
              </w:rPr>
            </w:pPr>
            <w:r w:rsidRPr="000346DD">
              <w:rPr>
                <w:rFonts w:ascii="Calibri" w:hAnsi="Calibri" w:cs="Calibri"/>
                <w:sz w:val="24"/>
                <w:szCs w:val="24"/>
              </w:rPr>
              <w:t>Facebook, Web site, Programme Inclusion, Shared Banner</w:t>
            </w:r>
          </w:p>
        </w:tc>
        <w:tc>
          <w:tcPr>
            <w:tcW w:w="1683" w:type="dxa"/>
          </w:tcPr>
          <w:p w14:paraId="1D22CAE1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5ACDDB86" w14:textId="7E71666D" w:rsidR="000346DD" w:rsidRPr="000346DD" w:rsidRDefault="000346DD" w:rsidP="000346DD">
            <w:pPr>
              <w:spacing w:after="160" w:line="259" w:lineRule="auto"/>
              <w:ind w:left="130"/>
              <w:rPr>
                <w:rFonts w:ascii="Calibri" w:hAnsi="Calibri" w:cs="Calibri"/>
                <w:sz w:val="24"/>
                <w:szCs w:val="24"/>
              </w:rPr>
            </w:pPr>
            <w:r w:rsidRPr="000346DD">
              <w:rPr>
                <w:rFonts w:ascii="Calibri" w:hAnsi="Calibri" w:cs="Calibri"/>
                <w:sz w:val="24"/>
                <w:szCs w:val="24"/>
              </w:rPr>
              <w:t>£100</w:t>
            </w:r>
          </w:p>
        </w:tc>
      </w:tr>
      <w:tr w:rsidR="000346DD" w:rsidRPr="000346DD" w14:paraId="0745400E" w14:textId="77777777" w:rsidTr="000346DD">
        <w:trPr>
          <w:jc w:val="center"/>
        </w:trPr>
        <w:tc>
          <w:tcPr>
            <w:tcW w:w="2972" w:type="dxa"/>
          </w:tcPr>
          <w:p w14:paraId="077E492E" w14:textId="15731BF7" w:rsidR="000346DD" w:rsidRPr="000346DD" w:rsidRDefault="000346DD" w:rsidP="000346DD">
            <w:pPr>
              <w:spacing w:after="160" w:line="259" w:lineRule="auto"/>
              <w:ind w:left="164"/>
              <w:rPr>
                <w:rFonts w:ascii="Calibri" w:hAnsi="Calibri" w:cs="Calibri"/>
                <w:sz w:val="24"/>
                <w:szCs w:val="24"/>
              </w:rPr>
            </w:pPr>
            <w:r w:rsidRPr="000346DD">
              <w:rPr>
                <w:rFonts w:ascii="Calibri" w:hAnsi="Calibri" w:cs="Calibri"/>
                <w:sz w:val="24"/>
                <w:szCs w:val="24"/>
              </w:rPr>
              <w:t>Facebook, Web site, Programme Inclusion, Own Banner</w:t>
            </w:r>
          </w:p>
        </w:tc>
        <w:tc>
          <w:tcPr>
            <w:tcW w:w="1683" w:type="dxa"/>
          </w:tcPr>
          <w:p w14:paraId="12CA0C68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6C4AA913" w14:textId="4B2CE9E7" w:rsidR="000346DD" w:rsidRPr="000346DD" w:rsidRDefault="000346DD" w:rsidP="000346DD">
            <w:pPr>
              <w:spacing w:after="160" w:line="259" w:lineRule="auto"/>
              <w:ind w:left="130"/>
              <w:rPr>
                <w:rFonts w:ascii="Calibri" w:hAnsi="Calibri" w:cs="Calibri"/>
                <w:sz w:val="24"/>
                <w:szCs w:val="24"/>
              </w:rPr>
            </w:pPr>
            <w:r w:rsidRPr="000346DD">
              <w:rPr>
                <w:rFonts w:ascii="Calibri" w:hAnsi="Calibri" w:cs="Calibri"/>
                <w:sz w:val="24"/>
                <w:szCs w:val="24"/>
              </w:rPr>
              <w:t>£</w:t>
            </w:r>
            <w:r w:rsidR="00342FD1">
              <w:rPr>
                <w:rFonts w:ascii="Calibri" w:hAnsi="Calibri" w:cs="Calibri"/>
                <w:sz w:val="24"/>
                <w:szCs w:val="24"/>
              </w:rPr>
              <w:t>2</w:t>
            </w:r>
            <w:r w:rsidRPr="000346DD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</w:tr>
      <w:tr w:rsidR="000346DD" w:rsidRPr="000346DD" w14:paraId="745B0F89" w14:textId="77777777" w:rsidTr="000346DD">
        <w:trPr>
          <w:jc w:val="center"/>
        </w:trPr>
        <w:tc>
          <w:tcPr>
            <w:tcW w:w="2972" w:type="dxa"/>
          </w:tcPr>
          <w:p w14:paraId="06B72032" w14:textId="77777777" w:rsidR="000346DD" w:rsidRPr="000346DD" w:rsidRDefault="000346DD" w:rsidP="000346DD">
            <w:pPr>
              <w:spacing w:after="160" w:line="259" w:lineRule="auto"/>
              <w:ind w:left="164"/>
              <w:rPr>
                <w:rFonts w:ascii="Calibri" w:hAnsi="Calibri" w:cs="Calibri"/>
                <w:sz w:val="24"/>
                <w:szCs w:val="24"/>
              </w:rPr>
            </w:pPr>
            <w:r w:rsidRPr="000346DD">
              <w:rPr>
                <w:rFonts w:ascii="Calibri" w:hAnsi="Calibri" w:cs="Calibri"/>
                <w:sz w:val="24"/>
                <w:szCs w:val="24"/>
              </w:rPr>
              <w:t>Main Sponsor</w:t>
            </w:r>
          </w:p>
        </w:tc>
        <w:tc>
          <w:tcPr>
            <w:tcW w:w="1683" w:type="dxa"/>
          </w:tcPr>
          <w:p w14:paraId="3A5AE01A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4B54194A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346DD" w:rsidRPr="000346DD" w14:paraId="7C2608F5" w14:textId="77777777" w:rsidTr="000346DD">
        <w:trPr>
          <w:jc w:val="center"/>
        </w:trPr>
        <w:tc>
          <w:tcPr>
            <w:tcW w:w="2972" w:type="dxa"/>
          </w:tcPr>
          <w:p w14:paraId="646FEAEF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346DD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683" w:type="dxa"/>
          </w:tcPr>
          <w:p w14:paraId="3494CFE1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4BF7CAA5" w14:textId="77777777" w:rsidR="000346DD" w:rsidRPr="000346DD" w:rsidRDefault="000346DD" w:rsidP="000346DD">
            <w:pPr>
              <w:spacing w:after="160" w:line="259" w:lineRule="auto"/>
              <w:ind w:left="113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5753FD3" w14:textId="77777777" w:rsidR="000346DD" w:rsidRPr="000346DD" w:rsidRDefault="000346DD" w:rsidP="000346DD">
      <w:pPr>
        <w:ind w:left="1134" w:right="708"/>
        <w:rPr>
          <w:rFonts w:ascii="Calibri" w:hAnsi="Calibri" w:cs="Calibri"/>
          <w:b/>
          <w:bCs/>
        </w:rPr>
      </w:pPr>
    </w:p>
    <w:p w14:paraId="5A32AA38" w14:textId="088D07EA" w:rsidR="000346DD" w:rsidRPr="000346DD" w:rsidRDefault="000346DD" w:rsidP="000346DD">
      <w:pPr>
        <w:ind w:left="1134" w:right="708"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Payments - please circle chosen payment method</w:t>
      </w:r>
    </w:p>
    <w:p w14:paraId="64B91310" w14:textId="77777777" w:rsidR="000346DD" w:rsidRPr="000346DD" w:rsidRDefault="000346DD" w:rsidP="000346DD">
      <w:pPr>
        <w:numPr>
          <w:ilvl w:val="0"/>
          <w:numId w:val="3"/>
        </w:numPr>
        <w:ind w:left="113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Cheque: please make payable to: Henstridge Village Fete</w:t>
      </w:r>
    </w:p>
    <w:p w14:paraId="2B1D3C28" w14:textId="77777777" w:rsidR="000346DD" w:rsidRPr="000346DD" w:rsidRDefault="000346DD" w:rsidP="000346DD">
      <w:pPr>
        <w:numPr>
          <w:ilvl w:val="0"/>
          <w:numId w:val="3"/>
        </w:numPr>
        <w:ind w:left="113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Bank Transfer: (remember to put your name to the payment):</w:t>
      </w:r>
    </w:p>
    <w:p w14:paraId="1B99A13A" w14:textId="77777777" w:rsidR="000346DD" w:rsidRPr="000346DD" w:rsidRDefault="000346DD" w:rsidP="000346DD">
      <w:pPr>
        <w:ind w:left="1134"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Account Name: Henstridge Village Fete</w:t>
      </w:r>
    </w:p>
    <w:p w14:paraId="6FCAE79D" w14:textId="77777777" w:rsidR="000346DD" w:rsidRPr="000346DD" w:rsidRDefault="000346DD" w:rsidP="000346DD">
      <w:pPr>
        <w:ind w:left="1134"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Account No: 79712479       Sort code: 55-70-31</w:t>
      </w:r>
    </w:p>
    <w:p w14:paraId="11CA363F" w14:textId="56245F0E" w:rsidR="009332E4" w:rsidRDefault="00335104" w:rsidP="000346DD">
      <w:pPr>
        <w:pStyle w:val="NormalWeb"/>
        <w:ind w:left="1134" w:right="708"/>
        <w:rPr>
          <w:rFonts w:ascii="Calibri" w:hAnsi="Calibri" w:cs="Calibri"/>
          <w:color w:val="FF0000"/>
          <w:sz w:val="28"/>
          <w:szCs w:val="28"/>
        </w:rPr>
      </w:pPr>
      <w:r>
        <w:rPr>
          <w:rFonts w:ascii="Calibri" w:hAnsi="Calibri" w:cs="Calibri"/>
          <w:color w:val="FF0000"/>
          <w:sz w:val="28"/>
          <w:szCs w:val="28"/>
        </w:rPr>
        <w:t xml:space="preserve">          </w:t>
      </w:r>
    </w:p>
    <w:p w14:paraId="5110EAF1" w14:textId="2D0D50EE" w:rsidR="009332E4" w:rsidRPr="009332E4" w:rsidRDefault="009332E4" w:rsidP="000346DD">
      <w:pPr>
        <w:pStyle w:val="NormalWeb"/>
        <w:ind w:left="1134"/>
        <w:jc w:val="right"/>
        <w:rPr>
          <w:sz w:val="26"/>
          <w:szCs w:val="26"/>
        </w:rPr>
      </w:pPr>
      <w:r>
        <w:rPr>
          <w:rFonts w:ascii="Calibri" w:hAnsi="Calibri" w:cs="Calibri"/>
          <w:color w:val="FF0000"/>
          <w:sz w:val="26"/>
          <w:szCs w:val="26"/>
        </w:rPr>
        <w:t xml:space="preserve"> </w:t>
      </w:r>
    </w:p>
    <w:p w14:paraId="1269B775" w14:textId="77777777" w:rsidR="00CC3EAD" w:rsidRPr="00E51634" w:rsidRDefault="00CC3EAD" w:rsidP="000346DD">
      <w:pPr>
        <w:ind w:left="1134"/>
        <w:rPr>
          <w:sz w:val="22"/>
          <w:szCs w:val="22"/>
        </w:rPr>
      </w:pPr>
    </w:p>
    <w:p w14:paraId="608E3317" w14:textId="77777777" w:rsidR="000346DD" w:rsidRPr="00E51634" w:rsidRDefault="000346DD">
      <w:pPr>
        <w:ind w:left="1134"/>
        <w:rPr>
          <w:sz w:val="22"/>
          <w:szCs w:val="22"/>
        </w:rPr>
      </w:pPr>
    </w:p>
    <w:sectPr w:rsidR="000346DD" w:rsidRPr="00E51634" w:rsidSect="000863B9">
      <w:headerReference w:type="default" r:id="rId7"/>
      <w:footerReference w:type="default" r:id="rId8"/>
      <w:pgSz w:w="11906" w:h="16838"/>
      <w:pgMar w:top="170" w:right="567" w:bottom="1440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5E16C" w14:textId="77777777" w:rsidR="0000513B" w:rsidRDefault="0000513B" w:rsidP="00335104">
      <w:pPr>
        <w:spacing w:after="0" w:line="240" w:lineRule="auto"/>
      </w:pPr>
      <w:r>
        <w:separator/>
      </w:r>
    </w:p>
  </w:endnote>
  <w:endnote w:type="continuationSeparator" w:id="0">
    <w:p w14:paraId="196AD8B9" w14:textId="77777777" w:rsidR="0000513B" w:rsidRDefault="0000513B" w:rsidP="0033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1377" w14:textId="35DC1504" w:rsidR="00335104" w:rsidRDefault="00335104" w:rsidP="000346DD">
    <w:pPr>
      <w:pStyle w:val="Footer"/>
      <w:pBdr>
        <w:bottom w:val="single" w:sz="4" w:space="1" w:color="0070C0"/>
      </w:pBdr>
      <w:ind w:left="1134" w:right="708"/>
      <w:rPr>
        <w:rFonts w:ascii="Calibri" w:hAnsi="Calibri" w:cs="Calibri"/>
        <w:color w:val="0070C0"/>
      </w:rPr>
    </w:pPr>
  </w:p>
  <w:p w14:paraId="08D6928E" w14:textId="77777777" w:rsidR="00335104" w:rsidRDefault="00335104">
    <w:pPr>
      <w:pStyle w:val="Footer"/>
      <w:rPr>
        <w:rFonts w:ascii="Calibri" w:hAnsi="Calibri" w:cs="Calibri"/>
        <w:color w:val="0070C0"/>
      </w:rPr>
    </w:pPr>
  </w:p>
  <w:p w14:paraId="10E5CBEB" w14:textId="5F4C2FE7" w:rsidR="00335104" w:rsidRPr="00335104" w:rsidRDefault="00335104" w:rsidP="000863B9">
    <w:pPr>
      <w:pStyle w:val="Footer"/>
      <w:ind w:left="1134" w:right="708"/>
      <w:rPr>
        <w:rFonts w:ascii="Calibri" w:hAnsi="Calibri" w:cs="Calibri"/>
        <w:color w:val="0070C0"/>
      </w:rPr>
    </w:pPr>
    <w:r w:rsidRPr="00335104">
      <w:rPr>
        <w:rFonts w:ascii="Calibri" w:hAnsi="Calibri" w:cs="Calibri"/>
        <w:color w:val="0070C0"/>
      </w:rPr>
      <w:t xml:space="preserve">C/O The Old Saddlers, High Street, Henstridge, Somerset BA8 0RA </w:t>
    </w:r>
    <w:r w:rsidRPr="00335104">
      <w:rPr>
        <w:rFonts w:ascii="Calibri" w:hAnsi="Calibri" w:cs="Calibri"/>
        <w:color w:val="0070C0"/>
      </w:rPr>
      <w:ptab w:relativeTo="margin" w:alignment="right" w:leader="none"/>
    </w:r>
    <w:r w:rsidRPr="00335104">
      <w:rPr>
        <w:rFonts w:ascii="Calibri" w:hAnsi="Calibri" w:cs="Calibri"/>
        <w:color w:val="0070C0"/>
      </w:rPr>
      <w:t>01963-202949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CA7FF" w14:textId="77777777" w:rsidR="0000513B" w:rsidRDefault="0000513B" w:rsidP="00335104">
      <w:pPr>
        <w:spacing w:after="0" w:line="240" w:lineRule="auto"/>
      </w:pPr>
      <w:r>
        <w:separator/>
      </w:r>
    </w:p>
  </w:footnote>
  <w:footnote w:type="continuationSeparator" w:id="0">
    <w:p w14:paraId="3FCB0A37" w14:textId="77777777" w:rsidR="0000513B" w:rsidRDefault="0000513B" w:rsidP="00335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EF08" w14:textId="45AB4597" w:rsidR="00335104" w:rsidRPr="000863B9" w:rsidRDefault="00335104" w:rsidP="000863B9">
    <w:pPr>
      <w:pStyle w:val="Header"/>
      <w:pBdr>
        <w:bottom w:val="single" w:sz="4" w:space="1" w:color="0070C0"/>
      </w:pBdr>
      <w:ind w:left="1134" w:right="708"/>
      <w:rPr>
        <w:color w:val="0070C0"/>
      </w:rPr>
    </w:pPr>
    <w:r w:rsidRPr="000863B9">
      <w:rPr>
        <w:noProof/>
        <w:color w:val="0070C0"/>
      </w:rPr>
      <w:drawing>
        <wp:inline distT="0" distB="0" distL="0" distR="0" wp14:anchorId="7CB88725" wp14:editId="4E25827D">
          <wp:extent cx="534795" cy="1057524"/>
          <wp:effectExtent l="0" t="0" r="0" b="9525"/>
          <wp:docPr id="1649985581" name="Picture 1649985581" descr="A cartoon of a cl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artoon of a clow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32" cy="108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ptab w:relativeTo="margin" w:alignment="center" w:leader="none"/>
    </w:r>
    <w:r w:rsidR="000863B9"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t>Henstridge Village Fete</w:t>
    </w:r>
    <w:r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ptab w:relativeTo="margin" w:alignment="right" w:leader="none"/>
    </w:r>
    <w:r w:rsidRPr="000863B9">
      <w:rPr>
        <w:noProof/>
        <w:color w:val="0070C0"/>
      </w:rPr>
      <w:drawing>
        <wp:inline distT="0" distB="0" distL="0" distR="0" wp14:anchorId="6B01675B" wp14:editId="2FE70199">
          <wp:extent cx="534795" cy="1057524"/>
          <wp:effectExtent l="0" t="0" r="0" b="9525"/>
          <wp:docPr id="1" name="Picture 1" descr="A cartoon of a cl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artoon of a clow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32" cy="108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F2EE05" w14:textId="77777777" w:rsidR="00335104" w:rsidRDefault="003351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528F"/>
    <w:multiLevelType w:val="hybridMultilevel"/>
    <w:tmpl w:val="DBE6BB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E1B08"/>
    <w:multiLevelType w:val="hybridMultilevel"/>
    <w:tmpl w:val="07129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85D52"/>
    <w:multiLevelType w:val="hybridMultilevel"/>
    <w:tmpl w:val="8D047AA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5181500">
    <w:abstractNumId w:val="0"/>
  </w:num>
  <w:num w:numId="2" w16cid:durableId="1899586115">
    <w:abstractNumId w:val="2"/>
  </w:num>
  <w:num w:numId="3" w16cid:durableId="450248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E4"/>
    <w:rsid w:val="0000513B"/>
    <w:rsid w:val="000346DD"/>
    <w:rsid w:val="00043092"/>
    <w:rsid w:val="00047097"/>
    <w:rsid w:val="000863B9"/>
    <w:rsid w:val="000D0035"/>
    <w:rsid w:val="00113A2B"/>
    <w:rsid w:val="00133D70"/>
    <w:rsid w:val="001763F1"/>
    <w:rsid w:val="001C039F"/>
    <w:rsid w:val="00212816"/>
    <w:rsid w:val="00243EDC"/>
    <w:rsid w:val="002F0520"/>
    <w:rsid w:val="00335104"/>
    <w:rsid w:val="00342FD1"/>
    <w:rsid w:val="0037086F"/>
    <w:rsid w:val="00386E34"/>
    <w:rsid w:val="00441A04"/>
    <w:rsid w:val="0051355C"/>
    <w:rsid w:val="00537077"/>
    <w:rsid w:val="00561E7B"/>
    <w:rsid w:val="00663FAB"/>
    <w:rsid w:val="006D2445"/>
    <w:rsid w:val="007152E7"/>
    <w:rsid w:val="007C3AF3"/>
    <w:rsid w:val="008854E9"/>
    <w:rsid w:val="008913C3"/>
    <w:rsid w:val="009332E4"/>
    <w:rsid w:val="00953A5A"/>
    <w:rsid w:val="009D1ADD"/>
    <w:rsid w:val="00AA1B00"/>
    <w:rsid w:val="00B01399"/>
    <w:rsid w:val="00CA6F6B"/>
    <w:rsid w:val="00CC3EAD"/>
    <w:rsid w:val="00DF467B"/>
    <w:rsid w:val="00E25F57"/>
    <w:rsid w:val="00E51634"/>
    <w:rsid w:val="00EB0C42"/>
    <w:rsid w:val="00FA48EA"/>
    <w:rsid w:val="00FC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6320B"/>
  <w15:chartTrackingRefBased/>
  <w15:docId w15:val="{006E6FFB-DA48-4179-BBB1-62D2C08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2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2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2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2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2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2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2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2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2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2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2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2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2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2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2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2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2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2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2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2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2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35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104"/>
  </w:style>
  <w:style w:type="paragraph" w:styleId="Footer">
    <w:name w:val="footer"/>
    <w:basedOn w:val="Normal"/>
    <w:link w:val="FooterChar"/>
    <w:uiPriority w:val="99"/>
    <w:unhideWhenUsed/>
    <w:rsid w:val="00335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104"/>
  </w:style>
  <w:style w:type="table" w:styleId="TableGrid">
    <w:name w:val="Table Grid"/>
    <w:basedOn w:val="TableNormal"/>
    <w:uiPriority w:val="39"/>
    <w:rsid w:val="000346D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7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 Council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Brown (CYP&amp;L)</dc:creator>
  <cp:keywords/>
  <dc:description/>
  <cp:lastModifiedBy>Ashley Shirlin</cp:lastModifiedBy>
  <cp:revision>2</cp:revision>
  <cp:lastPrinted>2026-01-06T14:13:00Z</cp:lastPrinted>
  <dcterms:created xsi:type="dcterms:W3CDTF">2026-09-22T08:49:00Z</dcterms:created>
  <dcterms:modified xsi:type="dcterms:W3CDTF">2026-09-22T08:49:00Z</dcterms:modified>
</cp:coreProperties>
</file>